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DD2" w:rsidRDefault="00843825" w:rsidP="00843825">
      <w:pPr>
        <w:pStyle w:val="KeinLeerraum"/>
        <w:rPr>
          <w:rFonts w:ascii="Graebenbach Black" w:hAnsi="Graebenbach Black" w:cs="Arial"/>
          <w:b/>
        </w:rPr>
      </w:pPr>
      <w:r w:rsidRPr="00682DD2">
        <w:rPr>
          <w:rFonts w:ascii="Graebenbach Black" w:hAnsi="Graebenbach Black" w:cs="Arial"/>
          <w:b/>
        </w:rPr>
        <w:t>Anmeldeformular</w:t>
      </w:r>
      <w:r w:rsidR="00682DD2">
        <w:rPr>
          <w:rFonts w:ascii="Graebenbach Black" w:hAnsi="Graebenbach Black" w:cs="Arial"/>
          <w:b/>
        </w:rPr>
        <w:t xml:space="preserve"> </w:t>
      </w:r>
    </w:p>
    <w:p w:rsidR="004968E9" w:rsidRDefault="004968E9" w:rsidP="00843825">
      <w:pPr>
        <w:pStyle w:val="KeinLeerraum"/>
        <w:rPr>
          <w:rFonts w:ascii="Graebenbach Black" w:hAnsi="Graebenbach Black" w:cs="Arial"/>
          <w:b/>
        </w:rPr>
      </w:pPr>
    </w:p>
    <w:p w:rsidR="004968E9" w:rsidRPr="004968E9" w:rsidRDefault="004968E9" w:rsidP="00843825">
      <w:pPr>
        <w:pStyle w:val="KeinLeerraum"/>
        <w:rPr>
          <w:rFonts w:ascii="Graebenbach Black" w:hAnsi="Graebenbach Black" w:cs="Arial"/>
          <w:b/>
        </w:rPr>
      </w:pPr>
      <w:r>
        <w:rPr>
          <w:rFonts w:ascii="Graebenbach Black" w:hAnsi="Graebenbach Black" w:cs="Arial"/>
          <w:b/>
        </w:rPr>
        <w:t>Hamburger Indie Studios am Gemeinschaftsstand der gamecity:Hamburg auf der Business Area der gamescom 2019</w:t>
      </w:r>
    </w:p>
    <w:p w:rsidR="00682DD2" w:rsidRPr="00682DD2" w:rsidRDefault="00682DD2" w:rsidP="00843825">
      <w:pPr>
        <w:pStyle w:val="KeinLeerraum"/>
        <w:rPr>
          <w:rFonts w:ascii="Graebenbach Regular" w:hAnsi="Graebenbach Regular" w:cs="Arial"/>
          <w:i/>
        </w:rPr>
      </w:pPr>
    </w:p>
    <w:p w:rsidR="00843825" w:rsidRPr="001A09E2" w:rsidRDefault="00843825" w:rsidP="001A09E2">
      <w:pPr>
        <w:rPr>
          <w:rFonts w:ascii="Graebenbach Regular" w:hAnsi="Graebenbach Regular" w:cs="Arial"/>
          <w:i/>
          <w:sz w:val="24"/>
          <w:szCs w:val="24"/>
        </w:rPr>
      </w:pPr>
      <w:r w:rsidRPr="00682DD2">
        <w:rPr>
          <w:rFonts w:ascii="Graebenbach Regular" w:hAnsi="Graebenbach Regular" w:cs="Arial"/>
          <w:i/>
        </w:rPr>
        <w:t xml:space="preserve">Gehen mehr Anmeldungen ein als Plätze zur Verfügung stehen, </w:t>
      </w:r>
      <w:r w:rsidR="00682DD2" w:rsidRPr="00682DD2">
        <w:rPr>
          <w:rFonts w:ascii="Graebenbach Regular" w:hAnsi="Graebenbach Regular" w:cs="Arial"/>
          <w:i/>
        </w:rPr>
        <w:t xml:space="preserve">entscheidet der Eingang der Anmeldung über eine </w:t>
      </w:r>
      <w:r w:rsidR="00682DD2" w:rsidRPr="001A09E2">
        <w:rPr>
          <w:rFonts w:ascii="Graebenbach Regular" w:hAnsi="Graebenbach Regular" w:cs="Arial"/>
          <w:i/>
        </w:rPr>
        <w:t>Beteiligung.</w:t>
      </w:r>
      <w:r w:rsidR="001A09E2" w:rsidRPr="001A09E2">
        <w:rPr>
          <w:rFonts w:ascii="Graebenbach Regular" w:hAnsi="Graebenbach Regular" w:cs="Arial"/>
          <w:i/>
        </w:rPr>
        <w:t xml:space="preserve"> </w:t>
      </w:r>
      <w:r w:rsidR="001A09E2" w:rsidRPr="001A09E2">
        <w:rPr>
          <w:rFonts w:ascii="Graebenbach Regular" w:hAnsi="Graebenbach Regular" w:cs="Arial"/>
          <w:i/>
          <w:sz w:val="24"/>
          <w:szCs w:val="24"/>
        </w:rPr>
        <w:t xml:space="preserve">Die Kreativ Gesellschaft und gamecity:Hamburg behalten sich vor, Anmeldungen abzulehnen, sofern die genannten Kriterien nicht erfüllt sind. </w:t>
      </w:r>
    </w:p>
    <w:p w:rsidR="00843825" w:rsidRPr="00682DD2" w:rsidRDefault="00843825" w:rsidP="00843825">
      <w:pPr>
        <w:rPr>
          <w:rFonts w:ascii="Graebenbach Regular" w:hAnsi="Graebenbach Regular" w:cs="Arial"/>
          <w:b/>
        </w:rPr>
      </w:pPr>
    </w:p>
    <w:p w:rsidR="00843825" w:rsidRPr="00682DD2" w:rsidRDefault="00843825" w:rsidP="00843825">
      <w:pPr>
        <w:rPr>
          <w:rFonts w:ascii="Graebenbach Regular" w:hAnsi="Graebenbach Regular" w:cs="Arial"/>
        </w:rPr>
      </w:pPr>
      <w:r w:rsidRPr="00682DD2">
        <w:rPr>
          <w:rFonts w:ascii="Graebenbach Regular" w:hAnsi="Graebenbach Regular" w:cs="Arial"/>
        </w:rPr>
        <w:t xml:space="preserve">Name </w:t>
      </w:r>
      <w:r w:rsidR="00E27E8E" w:rsidRPr="00682DD2">
        <w:rPr>
          <w:rFonts w:ascii="Graebenbach Regular" w:hAnsi="Graebenbach Regular" w:cs="Arial"/>
        </w:rPr>
        <w:t>des Unternehmens</w:t>
      </w:r>
      <w:r w:rsidRPr="00682DD2">
        <w:rPr>
          <w:rFonts w:ascii="Graebenbach Regular" w:hAnsi="Graebenbach Regular"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43825" w:rsidRPr="00682DD2" w:rsidTr="00A00F39">
        <w:tc>
          <w:tcPr>
            <w:tcW w:w="9212" w:type="dxa"/>
            <w:shd w:val="clear" w:color="auto" w:fill="auto"/>
          </w:tcPr>
          <w:p w:rsidR="00843825" w:rsidRPr="00682DD2" w:rsidRDefault="00843825" w:rsidP="00A00F39">
            <w:pPr>
              <w:rPr>
                <w:rFonts w:ascii="Graebenbach Regular" w:eastAsia="Times New Roman" w:hAnsi="Graebenbach Regular" w:cs="Arial"/>
              </w:rPr>
            </w:pPr>
            <w:r w:rsidRPr="00682DD2">
              <w:rPr>
                <w:rFonts w:ascii="Graebenbach Regular" w:eastAsia="Times New Roman" w:hAnsi="Graebenbach Regular" w:cs="Arial"/>
              </w:rPr>
              <w:fldChar w:fldCharType="begin">
                <w:ffData>
                  <w:name w:val="Text1"/>
                  <w:enabled/>
                  <w:calcOnExit w:val="0"/>
                  <w:textInput/>
                </w:ffData>
              </w:fldChar>
            </w:r>
            <w:bookmarkStart w:id="0" w:name="Text1"/>
            <w:r w:rsidRPr="00682DD2">
              <w:rPr>
                <w:rFonts w:ascii="Graebenbach Regular" w:eastAsia="Times New Roman" w:hAnsi="Graebenbach Regular" w:cs="Arial"/>
              </w:rPr>
              <w:instrText xml:space="preserve"> FORMTEXT </w:instrText>
            </w:r>
            <w:r w:rsidRPr="00682DD2">
              <w:rPr>
                <w:rFonts w:ascii="Graebenbach Regular" w:eastAsia="Times New Roman" w:hAnsi="Graebenbach Regular" w:cs="Arial"/>
              </w:rPr>
            </w:r>
            <w:r w:rsidRPr="00682DD2">
              <w:rPr>
                <w:rFonts w:ascii="Graebenbach Regular" w:eastAsia="Times New Roman" w:hAnsi="Graebenbach Regular" w:cs="Arial"/>
              </w:rPr>
              <w:fldChar w:fldCharType="separate"/>
            </w:r>
            <w:r w:rsidRPr="00682DD2">
              <w:rPr>
                <w:rFonts w:ascii="Graebenbach Regular" w:eastAsia="Times New Roman" w:hAnsi="Graebenbach Regular" w:cs="Arial"/>
                <w:noProof/>
              </w:rPr>
              <w:t> </w:t>
            </w:r>
            <w:r w:rsidRPr="00682DD2">
              <w:rPr>
                <w:rFonts w:ascii="Graebenbach Regular" w:eastAsia="Times New Roman" w:hAnsi="Graebenbach Regular" w:cs="Arial"/>
                <w:noProof/>
              </w:rPr>
              <w:t> </w:t>
            </w:r>
            <w:r w:rsidRPr="00682DD2">
              <w:rPr>
                <w:rFonts w:ascii="Graebenbach Regular" w:eastAsia="Times New Roman" w:hAnsi="Graebenbach Regular" w:cs="Arial"/>
                <w:noProof/>
              </w:rPr>
              <w:t> </w:t>
            </w:r>
            <w:r w:rsidRPr="00682DD2">
              <w:rPr>
                <w:rFonts w:ascii="Graebenbach Regular" w:eastAsia="Times New Roman" w:hAnsi="Graebenbach Regular" w:cs="Arial"/>
                <w:noProof/>
              </w:rPr>
              <w:t> </w:t>
            </w:r>
            <w:r w:rsidRPr="00682DD2">
              <w:rPr>
                <w:rFonts w:ascii="Graebenbach Regular" w:eastAsia="Times New Roman" w:hAnsi="Graebenbach Regular" w:cs="Arial"/>
                <w:noProof/>
              </w:rPr>
              <w:t> </w:t>
            </w:r>
            <w:r w:rsidRPr="00682DD2">
              <w:rPr>
                <w:rFonts w:ascii="Graebenbach Regular" w:eastAsia="Times New Roman" w:hAnsi="Graebenbach Regular" w:cs="Arial"/>
              </w:rPr>
              <w:fldChar w:fldCharType="end"/>
            </w:r>
            <w:bookmarkEnd w:id="0"/>
          </w:p>
        </w:tc>
      </w:tr>
    </w:tbl>
    <w:p w:rsidR="00843825" w:rsidRPr="00682DD2" w:rsidRDefault="00843825" w:rsidP="00843825">
      <w:pPr>
        <w:rPr>
          <w:rFonts w:ascii="Graebenbach Regular" w:hAnsi="Graebenbach Regular" w:cs="Arial"/>
        </w:rPr>
      </w:pPr>
    </w:p>
    <w:p w:rsidR="00843825" w:rsidRPr="00682DD2" w:rsidRDefault="00843825" w:rsidP="00843825">
      <w:pPr>
        <w:rPr>
          <w:rFonts w:ascii="Graebenbach Regular" w:hAnsi="Graebenbach Regular" w:cs="Arial"/>
        </w:rPr>
      </w:pPr>
      <w:r w:rsidRPr="00682DD2">
        <w:rPr>
          <w:rFonts w:ascii="Graebenbach Regular" w:hAnsi="Graebenbach Regular" w:cs="Arial"/>
        </w:rPr>
        <w:t>Adresse: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43825" w:rsidRPr="00682DD2" w:rsidTr="00A00F39">
        <w:tc>
          <w:tcPr>
            <w:tcW w:w="9212" w:type="dxa"/>
            <w:shd w:val="clear" w:color="auto" w:fill="auto"/>
          </w:tcPr>
          <w:p w:rsidR="00843825" w:rsidRPr="00682DD2" w:rsidRDefault="00843825" w:rsidP="00A00F39">
            <w:pPr>
              <w:rPr>
                <w:rFonts w:ascii="Graebenbach Regular" w:eastAsia="Times New Roman" w:hAnsi="Graebenbach Regular" w:cs="Arial"/>
              </w:rPr>
            </w:pPr>
            <w:r w:rsidRPr="00682DD2">
              <w:rPr>
                <w:rFonts w:ascii="Graebenbach Regular" w:eastAsia="Times New Roman" w:hAnsi="Graebenbach Regular" w:cs="Arial"/>
              </w:rPr>
              <w:fldChar w:fldCharType="begin">
                <w:ffData>
                  <w:name w:val="Text5"/>
                  <w:enabled/>
                  <w:calcOnExit w:val="0"/>
                  <w:textInput/>
                </w:ffData>
              </w:fldChar>
            </w:r>
            <w:bookmarkStart w:id="1" w:name="Text5"/>
            <w:r w:rsidRPr="00682DD2">
              <w:rPr>
                <w:rFonts w:ascii="Graebenbach Regular" w:eastAsia="Times New Roman" w:hAnsi="Graebenbach Regular" w:cs="Arial"/>
              </w:rPr>
              <w:instrText xml:space="preserve"> FORMTEXT </w:instrText>
            </w:r>
            <w:r w:rsidRPr="00682DD2">
              <w:rPr>
                <w:rFonts w:ascii="Graebenbach Regular" w:eastAsia="Times New Roman" w:hAnsi="Graebenbach Regular" w:cs="Arial"/>
              </w:rPr>
            </w:r>
            <w:r w:rsidRPr="00682DD2">
              <w:rPr>
                <w:rFonts w:ascii="Graebenbach Regular" w:eastAsia="Times New Roman" w:hAnsi="Graebenbach Regular" w:cs="Arial"/>
              </w:rPr>
              <w:fldChar w:fldCharType="separate"/>
            </w:r>
            <w:r w:rsidRPr="00682DD2">
              <w:rPr>
                <w:rFonts w:ascii="Graebenbach Regular" w:eastAsia="Times New Roman" w:hAnsi="Graebenbach Regular" w:cs="Arial"/>
                <w:noProof/>
              </w:rPr>
              <w:t> </w:t>
            </w:r>
            <w:r w:rsidRPr="00682DD2">
              <w:rPr>
                <w:rFonts w:ascii="Graebenbach Regular" w:eastAsia="Times New Roman" w:hAnsi="Graebenbach Regular" w:cs="Arial"/>
                <w:noProof/>
              </w:rPr>
              <w:t> </w:t>
            </w:r>
            <w:r w:rsidRPr="00682DD2">
              <w:rPr>
                <w:rFonts w:ascii="Graebenbach Regular" w:eastAsia="Times New Roman" w:hAnsi="Graebenbach Regular" w:cs="Arial"/>
                <w:noProof/>
              </w:rPr>
              <w:t> </w:t>
            </w:r>
            <w:r w:rsidRPr="00682DD2">
              <w:rPr>
                <w:rFonts w:ascii="Graebenbach Regular" w:eastAsia="Times New Roman" w:hAnsi="Graebenbach Regular" w:cs="Arial"/>
                <w:noProof/>
              </w:rPr>
              <w:t> </w:t>
            </w:r>
            <w:r w:rsidRPr="00682DD2">
              <w:rPr>
                <w:rFonts w:ascii="Graebenbach Regular" w:eastAsia="Times New Roman" w:hAnsi="Graebenbach Regular" w:cs="Arial"/>
                <w:noProof/>
              </w:rPr>
              <w:t> </w:t>
            </w:r>
            <w:r w:rsidRPr="00682DD2">
              <w:rPr>
                <w:rFonts w:ascii="Graebenbach Regular" w:eastAsia="Times New Roman" w:hAnsi="Graebenbach Regular" w:cs="Arial"/>
              </w:rPr>
              <w:fldChar w:fldCharType="end"/>
            </w:r>
            <w:bookmarkEnd w:id="1"/>
          </w:p>
        </w:tc>
      </w:tr>
    </w:tbl>
    <w:p w:rsidR="00843825" w:rsidRPr="00682DD2" w:rsidRDefault="00843825" w:rsidP="00843825">
      <w:pPr>
        <w:rPr>
          <w:rFonts w:ascii="Graebenbach Regular" w:hAnsi="Graebenbach Regular" w:cs="Arial"/>
        </w:rPr>
      </w:pPr>
    </w:p>
    <w:p w:rsidR="00843825" w:rsidRPr="00682DD2" w:rsidRDefault="00843825" w:rsidP="00843825">
      <w:pPr>
        <w:rPr>
          <w:rFonts w:ascii="Graebenbach Regular" w:hAnsi="Graebenbach Regular" w:cs="Arial"/>
        </w:rPr>
      </w:pPr>
      <w:r w:rsidRPr="00682DD2">
        <w:rPr>
          <w:rFonts w:ascii="Graebenbach Regular" w:hAnsi="Graebenbach Regular" w:cs="Arial"/>
        </w:rPr>
        <w:t xml:space="preserve">Ist dies der Hauptsitz </w:t>
      </w:r>
      <w:r w:rsidR="00E27E8E" w:rsidRPr="00682DD2">
        <w:rPr>
          <w:rFonts w:ascii="Graebenbach Regular" w:hAnsi="Graebenbach Regular" w:cs="Arial"/>
        </w:rPr>
        <w:t>des</w:t>
      </w:r>
      <w:r w:rsidRPr="00682DD2">
        <w:rPr>
          <w:rFonts w:ascii="Graebenbach Regular" w:hAnsi="Graebenbach Regular" w:cs="Arial"/>
        </w:rPr>
        <w:t xml:space="preserve"> </w:t>
      </w:r>
      <w:r w:rsidR="00E27E8E" w:rsidRPr="00682DD2">
        <w:rPr>
          <w:rFonts w:ascii="Graebenbach Regular" w:hAnsi="Graebenbach Regular" w:cs="Arial"/>
        </w:rPr>
        <w:t>Unternehmens</w:t>
      </w:r>
      <w:r w:rsidRPr="00682DD2">
        <w:rPr>
          <w:rFonts w:ascii="Graebenbach Regular" w:hAnsi="Graebenbach Regular" w:cs="Arial"/>
        </w:rPr>
        <w:t>?</w:t>
      </w:r>
    </w:p>
    <w:p w:rsidR="00843825" w:rsidRPr="00682DD2" w:rsidRDefault="001A09E2" w:rsidP="00843825">
      <w:pPr>
        <w:rPr>
          <w:rFonts w:ascii="Graebenbach Regular" w:hAnsi="Graebenbach Regular" w:cs="Arial"/>
        </w:rPr>
      </w:pPr>
      <w:sdt>
        <w:sdtPr>
          <w:rPr>
            <w:rFonts w:ascii="Graebenbach Regular" w:hAnsi="Graebenbach Regular" w:cs="Arial"/>
          </w:rPr>
          <w:id w:val="1460690071"/>
          <w14:checkbox>
            <w14:checked w14:val="0"/>
            <w14:checkedState w14:val="2612" w14:font="MS Gothic"/>
            <w14:uncheckedState w14:val="2610" w14:font="MS Gothic"/>
          </w14:checkbox>
        </w:sdtPr>
        <w:sdtEndPr/>
        <w:sdtContent>
          <w:r w:rsidR="002D2E19">
            <w:rPr>
              <w:rFonts w:ascii="MS Gothic" w:eastAsia="MS Gothic" w:hAnsi="MS Gothic" w:cs="Arial" w:hint="eastAsia"/>
            </w:rPr>
            <w:t>☐</w:t>
          </w:r>
        </w:sdtContent>
      </w:sdt>
      <w:r w:rsidR="002D2E19">
        <w:rPr>
          <w:rFonts w:ascii="Graebenbach Regular" w:hAnsi="Graebenbach Regular" w:cs="Arial"/>
        </w:rPr>
        <w:t xml:space="preserve"> </w:t>
      </w:r>
      <w:r w:rsidR="00843825" w:rsidRPr="00682DD2">
        <w:rPr>
          <w:rFonts w:ascii="Graebenbach Regular" w:hAnsi="Graebenbach Regular" w:cs="Arial"/>
        </w:rPr>
        <w:t>ja</w:t>
      </w:r>
      <w:r w:rsidR="00843825" w:rsidRPr="00682DD2">
        <w:rPr>
          <w:rFonts w:ascii="Graebenbach Regular" w:hAnsi="Graebenbach Regular" w:cs="Arial"/>
        </w:rPr>
        <w:tab/>
      </w:r>
      <w:r w:rsidR="00843825" w:rsidRPr="00682DD2">
        <w:rPr>
          <w:rFonts w:ascii="Graebenbach Regular" w:hAnsi="Graebenbach Regular" w:cs="Arial"/>
        </w:rPr>
        <w:tab/>
      </w:r>
      <w:r w:rsidR="00843825" w:rsidRPr="00682DD2">
        <w:rPr>
          <w:rFonts w:ascii="Graebenbach Regular" w:hAnsi="Graebenbach Regular" w:cs="Arial"/>
        </w:rPr>
        <w:tab/>
      </w:r>
      <w:sdt>
        <w:sdtPr>
          <w:rPr>
            <w:rFonts w:ascii="Graebenbach Regular" w:hAnsi="Graebenbach Regular" w:cs="Arial"/>
          </w:rPr>
          <w:id w:val="1433238735"/>
          <w14:checkbox>
            <w14:checked w14:val="0"/>
            <w14:checkedState w14:val="2612" w14:font="MS Gothic"/>
            <w14:uncheckedState w14:val="2610" w14:font="MS Gothic"/>
          </w14:checkbox>
        </w:sdtPr>
        <w:sdtEndPr/>
        <w:sdtContent>
          <w:r w:rsidR="002D2E19">
            <w:rPr>
              <w:rFonts w:ascii="MS Gothic" w:eastAsia="MS Gothic" w:hAnsi="MS Gothic" w:cs="Arial" w:hint="eastAsia"/>
            </w:rPr>
            <w:t>☐</w:t>
          </w:r>
        </w:sdtContent>
      </w:sdt>
      <w:r w:rsidR="002D2E19">
        <w:rPr>
          <w:rFonts w:ascii="Graebenbach Regular" w:hAnsi="Graebenbach Regular" w:cs="Arial"/>
        </w:rPr>
        <w:t xml:space="preserve"> </w:t>
      </w:r>
      <w:r w:rsidR="00843825" w:rsidRPr="00682DD2">
        <w:rPr>
          <w:rFonts w:ascii="Graebenbach Regular" w:hAnsi="Graebenbach Regular" w:cs="Arial"/>
        </w:rPr>
        <w:t>nein</w:t>
      </w:r>
    </w:p>
    <w:p w:rsidR="00843825" w:rsidRPr="00682DD2" w:rsidRDefault="00843825" w:rsidP="00843825">
      <w:pPr>
        <w:rPr>
          <w:rFonts w:ascii="Graebenbach Regular" w:hAnsi="Graebenbach Regular" w:cs="Arial"/>
        </w:rPr>
      </w:pPr>
      <w:r w:rsidRPr="00682DD2">
        <w:rPr>
          <w:rFonts w:ascii="Graebenbach Regular" w:hAnsi="Graebenbach Regular" w:cs="Arial"/>
        </w:rPr>
        <w:t xml:space="preserve">Website: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43825" w:rsidRPr="00682DD2" w:rsidTr="00A00F39">
        <w:tc>
          <w:tcPr>
            <w:tcW w:w="9212" w:type="dxa"/>
            <w:shd w:val="clear" w:color="auto" w:fill="auto"/>
          </w:tcPr>
          <w:p w:rsidR="00843825" w:rsidRPr="00682DD2" w:rsidRDefault="00843825" w:rsidP="00A00F39">
            <w:pPr>
              <w:rPr>
                <w:rFonts w:ascii="Graebenbach Regular" w:eastAsia="Times New Roman" w:hAnsi="Graebenbach Regular" w:cs="Arial"/>
              </w:rPr>
            </w:pPr>
            <w:r w:rsidRPr="00682DD2">
              <w:rPr>
                <w:rFonts w:ascii="Graebenbach Regular" w:eastAsia="Times New Roman" w:hAnsi="Graebenbach Regular" w:cs="Arial"/>
              </w:rPr>
              <w:fldChar w:fldCharType="begin">
                <w:ffData>
                  <w:name w:val="Text6"/>
                  <w:enabled/>
                  <w:calcOnExit w:val="0"/>
                  <w:textInput/>
                </w:ffData>
              </w:fldChar>
            </w:r>
            <w:bookmarkStart w:id="2" w:name="Text6"/>
            <w:r w:rsidRPr="00682DD2">
              <w:rPr>
                <w:rFonts w:ascii="Graebenbach Regular" w:eastAsia="Times New Roman" w:hAnsi="Graebenbach Regular" w:cs="Arial"/>
              </w:rPr>
              <w:instrText xml:space="preserve"> FORMTEXT </w:instrText>
            </w:r>
            <w:r w:rsidRPr="00682DD2">
              <w:rPr>
                <w:rFonts w:ascii="Graebenbach Regular" w:eastAsia="Times New Roman" w:hAnsi="Graebenbach Regular" w:cs="Arial"/>
              </w:rPr>
            </w:r>
            <w:r w:rsidRPr="00682DD2">
              <w:rPr>
                <w:rFonts w:ascii="Graebenbach Regular" w:eastAsia="Times New Roman" w:hAnsi="Graebenbach Regular" w:cs="Arial"/>
              </w:rPr>
              <w:fldChar w:fldCharType="separate"/>
            </w:r>
            <w:r w:rsidRPr="00682DD2">
              <w:rPr>
                <w:rFonts w:ascii="Graebenbach Regular" w:eastAsia="Times New Roman" w:hAnsi="Graebenbach Regular" w:cs="Arial"/>
                <w:noProof/>
              </w:rPr>
              <w:t> </w:t>
            </w:r>
            <w:r w:rsidRPr="00682DD2">
              <w:rPr>
                <w:rFonts w:ascii="Graebenbach Regular" w:eastAsia="Times New Roman" w:hAnsi="Graebenbach Regular" w:cs="Arial"/>
                <w:noProof/>
              </w:rPr>
              <w:t> </w:t>
            </w:r>
            <w:r w:rsidRPr="00682DD2">
              <w:rPr>
                <w:rFonts w:ascii="Graebenbach Regular" w:eastAsia="Times New Roman" w:hAnsi="Graebenbach Regular" w:cs="Arial"/>
                <w:noProof/>
              </w:rPr>
              <w:t> </w:t>
            </w:r>
            <w:r w:rsidRPr="00682DD2">
              <w:rPr>
                <w:rFonts w:ascii="Graebenbach Regular" w:eastAsia="Times New Roman" w:hAnsi="Graebenbach Regular" w:cs="Arial"/>
                <w:noProof/>
              </w:rPr>
              <w:t> </w:t>
            </w:r>
            <w:r w:rsidRPr="00682DD2">
              <w:rPr>
                <w:rFonts w:ascii="Graebenbach Regular" w:eastAsia="Times New Roman" w:hAnsi="Graebenbach Regular" w:cs="Arial"/>
                <w:noProof/>
              </w:rPr>
              <w:t> </w:t>
            </w:r>
            <w:r w:rsidRPr="00682DD2">
              <w:rPr>
                <w:rFonts w:ascii="Graebenbach Regular" w:eastAsia="Times New Roman" w:hAnsi="Graebenbach Regular" w:cs="Arial"/>
              </w:rPr>
              <w:fldChar w:fldCharType="end"/>
            </w:r>
            <w:bookmarkEnd w:id="2"/>
          </w:p>
        </w:tc>
      </w:tr>
    </w:tbl>
    <w:p w:rsidR="00843825" w:rsidRPr="00682DD2" w:rsidRDefault="00843825" w:rsidP="00843825">
      <w:pPr>
        <w:rPr>
          <w:rFonts w:ascii="Graebenbach Regular" w:hAnsi="Graebenbach Regular" w:cs="Arial"/>
        </w:rPr>
      </w:pPr>
    </w:p>
    <w:p w:rsidR="00843825" w:rsidRPr="00682DD2" w:rsidRDefault="00843825" w:rsidP="00843825">
      <w:pPr>
        <w:rPr>
          <w:rFonts w:ascii="Graebenbach Regular" w:hAnsi="Graebenbach Regular" w:cs="Arial"/>
        </w:rPr>
      </w:pPr>
      <w:r w:rsidRPr="00682DD2">
        <w:rPr>
          <w:rFonts w:ascii="Graebenbach Regular" w:hAnsi="Graebenbach Regular" w:cs="Arial"/>
        </w:rPr>
        <w:t xml:space="preserve">Kurzdarstellung </w:t>
      </w:r>
      <w:r w:rsidR="00E27E8E" w:rsidRPr="00682DD2">
        <w:rPr>
          <w:rFonts w:ascii="Graebenbach Regular" w:hAnsi="Graebenbach Regular" w:cs="Arial"/>
        </w:rPr>
        <w:t>des</w:t>
      </w:r>
      <w:r w:rsidR="00682DD2">
        <w:rPr>
          <w:rFonts w:ascii="Graebenbach Regular" w:hAnsi="Graebenbach Regular" w:cs="Arial"/>
        </w:rPr>
        <w:t xml:space="preserve"> Unternehmens</w:t>
      </w:r>
      <w:r w:rsidRPr="00682DD2">
        <w:rPr>
          <w:rFonts w:ascii="Graebenbach Regular" w:hAnsi="Graebenbach Regular" w:cs="Arial"/>
        </w:rPr>
        <w:t xml:space="preserve"> (</w:t>
      </w:r>
      <w:r w:rsidRPr="00682DD2">
        <w:rPr>
          <w:rFonts w:ascii="Graebenbach Regular" w:hAnsi="Graebenbach Regular" w:cs="Arial"/>
          <w:i/>
        </w:rPr>
        <w:t>max. 300 Zeichen</w:t>
      </w:r>
      <w:r w:rsidRPr="00682DD2">
        <w:rPr>
          <w:rFonts w:ascii="Graebenbach Regular" w:hAnsi="Graebenbach Regular" w:cs="Arial"/>
        </w:rPr>
        <w:t>):</w:t>
      </w:r>
      <w:r w:rsidRPr="00682DD2">
        <w:rPr>
          <w:rFonts w:ascii="Graebenbach Regular" w:hAnsi="Graebenbach Regular" w:cs="Arial"/>
          <w:noProof/>
          <w:lang w:eastAsia="de-D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43825" w:rsidRPr="00682DD2" w:rsidTr="00A00F39">
        <w:trPr>
          <w:trHeight w:val="1812"/>
        </w:trPr>
        <w:tc>
          <w:tcPr>
            <w:tcW w:w="9212" w:type="dxa"/>
            <w:shd w:val="clear" w:color="auto" w:fill="auto"/>
          </w:tcPr>
          <w:p w:rsidR="00843825" w:rsidRPr="00682DD2" w:rsidRDefault="00843825" w:rsidP="00A00F39">
            <w:pPr>
              <w:rPr>
                <w:rFonts w:ascii="Graebenbach Regular" w:eastAsia="Times New Roman" w:hAnsi="Graebenbach Regular" w:cs="Arial"/>
              </w:rPr>
            </w:pPr>
            <w:r w:rsidRPr="00682DD2">
              <w:rPr>
                <w:rFonts w:ascii="Graebenbach Regular" w:eastAsia="Times New Roman" w:hAnsi="Graebenbach Regular" w:cs="Arial"/>
              </w:rPr>
              <w:fldChar w:fldCharType="begin">
                <w:ffData>
                  <w:name w:val="Text4"/>
                  <w:enabled/>
                  <w:calcOnExit w:val="0"/>
                  <w:textInput>
                    <w:maxLength w:val="300"/>
                  </w:textInput>
                </w:ffData>
              </w:fldChar>
            </w:r>
            <w:bookmarkStart w:id="3" w:name="Text4"/>
            <w:r w:rsidRPr="00682DD2">
              <w:rPr>
                <w:rFonts w:ascii="Graebenbach Regular" w:eastAsia="Times New Roman" w:hAnsi="Graebenbach Regular" w:cs="Arial"/>
              </w:rPr>
              <w:instrText xml:space="preserve"> FORMTEXT </w:instrText>
            </w:r>
            <w:r w:rsidRPr="00682DD2">
              <w:rPr>
                <w:rFonts w:ascii="Graebenbach Regular" w:eastAsia="Times New Roman" w:hAnsi="Graebenbach Regular" w:cs="Arial"/>
              </w:rPr>
            </w:r>
            <w:r w:rsidRPr="00682DD2">
              <w:rPr>
                <w:rFonts w:ascii="Graebenbach Regular" w:eastAsia="Times New Roman" w:hAnsi="Graebenbach Regular" w:cs="Arial"/>
              </w:rPr>
              <w:fldChar w:fldCharType="separate"/>
            </w:r>
            <w:r w:rsidRPr="00682DD2">
              <w:rPr>
                <w:rFonts w:ascii="Graebenbach Regular" w:eastAsia="Times New Roman" w:hAnsi="Graebenbach Regular" w:cs="Arial"/>
              </w:rPr>
              <w:t> </w:t>
            </w:r>
            <w:r w:rsidRPr="00682DD2">
              <w:rPr>
                <w:rFonts w:ascii="Graebenbach Regular" w:eastAsia="Times New Roman" w:hAnsi="Graebenbach Regular" w:cs="Arial"/>
              </w:rPr>
              <w:t> </w:t>
            </w:r>
            <w:r w:rsidRPr="00682DD2">
              <w:rPr>
                <w:rFonts w:ascii="Graebenbach Regular" w:eastAsia="Times New Roman" w:hAnsi="Graebenbach Regular" w:cs="Arial"/>
              </w:rPr>
              <w:t> </w:t>
            </w:r>
            <w:r w:rsidRPr="00682DD2">
              <w:rPr>
                <w:rFonts w:ascii="Graebenbach Regular" w:eastAsia="Times New Roman" w:hAnsi="Graebenbach Regular" w:cs="Arial"/>
              </w:rPr>
              <w:t> </w:t>
            </w:r>
            <w:r w:rsidRPr="00682DD2">
              <w:rPr>
                <w:rFonts w:ascii="Graebenbach Regular" w:eastAsia="Times New Roman" w:hAnsi="Graebenbach Regular" w:cs="Arial"/>
              </w:rPr>
              <w:t> </w:t>
            </w:r>
            <w:r w:rsidRPr="00682DD2">
              <w:rPr>
                <w:rFonts w:ascii="Graebenbach Regular" w:eastAsia="Times New Roman" w:hAnsi="Graebenbach Regular" w:cs="Arial"/>
              </w:rPr>
              <w:fldChar w:fldCharType="end"/>
            </w:r>
            <w:bookmarkEnd w:id="3"/>
          </w:p>
        </w:tc>
      </w:tr>
    </w:tbl>
    <w:p w:rsidR="00843825" w:rsidRPr="00682DD2" w:rsidRDefault="00843825" w:rsidP="00843825">
      <w:pPr>
        <w:rPr>
          <w:rFonts w:ascii="Graebenbach Regular" w:hAnsi="Graebenbach Regular" w:cs="Arial"/>
        </w:rPr>
      </w:pPr>
    </w:p>
    <w:p w:rsidR="00843825" w:rsidRPr="00682DD2" w:rsidRDefault="00843825" w:rsidP="00843825">
      <w:pPr>
        <w:rPr>
          <w:rFonts w:ascii="Graebenbach Regular" w:hAnsi="Graebenbach Regular" w:cs="Arial"/>
        </w:rPr>
      </w:pPr>
      <w:r w:rsidRPr="00682DD2">
        <w:rPr>
          <w:rFonts w:ascii="Graebenbach Regular" w:hAnsi="Graebenbach Regular" w:cs="Arial"/>
        </w:rPr>
        <w:t>Kontaktperson (</w:t>
      </w:r>
      <w:r w:rsidRPr="00682DD2">
        <w:rPr>
          <w:rFonts w:ascii="Graebenbach Regular" w:hAnsi="Graebenbach Regular" w:cs="Arial"/>
          <w:i/>
        </w:rPr>
        <w:t>Name, Vorname</w:t>
      </w:r>
      <w:r w:rsidRPr="00682DD2">
        <w:rPr>
          <w:rFonts w:ascii="Graebenbach Regular" w:hAnsi="Graebenbach Regular" w:cs="Arial"/>
        </w:rPr>
        <w:t>):</w:t>
      </w:r>
      <w:r w:rsidRPr="00682DD2">
        <w:rPr>
          <w:rFonts w:ascii="Graebenbach Regular" w:hAnsi="Graebenbach Regular" w:cs="Arial"/>
        </w:rPr>
        <w:tab/>
      </w:r>
      <w:r w:rsidRPr="00682DD2">
        <w:rPr>
          <w:rFonts w:ascii="Graebenbach Regular" w:hAnsi="Graebenbach Regular" w:cs="Arial"/>
        </w:rPr>
        <w:tab/>
        <w:t xml:space="preserve">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843825" w:rsidRPr="00682DD2" w:rsidTr="00A00F39">
        <w:tc>
          <w:tcPr>
            <w:tcW w:w="4606" w:type="dxa"/>
            <w:shd w:val="clear" w:color="auto" w:fill="auto"/>
          </w:tcPr>
          <w:p w:rsidR="00843825" w:rsidRPr="00682DD2" w:rsidRDefault="00843825" w:rsidP="00A00F39">
            <w:pPr>
              <w:rPr>
                <w:rFonts w:ascii="Graebenbach Regular" w:eastAsia="Times New Roman" w:hAnsi="Graebenbach Regular" w:cs="Arial"/>
              </w:rPr>
            </w:pPr>
            <w:r w:rsidRPr="00682DD2">
              <w:rPr>
                <w:rFonts w:ascii="Graebenbach Regular" w:eastAsia="Times New Roman" w:hAnsi="Graebenbach Regular" w:cs="Arial"/>
              </w:rPr>
              <w:fldChar w:fldCharType="begin">
                <w:ffData>
                  <w:name w:val="Text7"/>
                  <w:enabled/>
                  <w:calcOnExit w:val="0"/>
                  <w:textInput/>
                </w:ffData>
              </w:fldChar>
            </w:r>
            <w:bookmarkStart w:id="4" w:name="Text7"/>
            <w:r w:rsidRPr="00682DD2">
              <w:rPr>
                <w:rFonts w:ascii="Graebenbach Regular" w:eastAsia="Times New Roman" w:hAnsi="Graebenbach Regular" w:cs="Arial"/>
              </w:rPr>
              <w:instrText xml:space="preserve"> FORMTEXT </w:instrText>
            </w:r>
            <w:r w:rsidRPr="00682DD2">
              <w:rPr>
                <w:rFonts w:ascii="Graebenbach Regular" w:eastAsia="Times New Roman" w:hAnsi="Graebenbach Regular" w:cs="Arial"/>
              </w:rPr>
            </w:r>
            <w:r w:rsidRPr="00682DD2">
              <w:rPr>
                <w:rFonts w:ascii="Graebenbach Regular" w:eastAsia="Times New Roman" w:hAnsi="Graebenbach Regular" w:cs="Arial"/>
              </w:rPr>
              <w:fldChar w:fldCharType="separate"/>
            </w:r>
            <w:r w:rsidRPr="00682DD2">
              <w:rPr>
                <w:rFonts w:ascii="Graebenbach Regular" w:eastAsia="Times New Roman" w:hAnsi="Graebenbach Regular" w:cs="Arial"/>
                <w:noProof/>
              </w:rPr>
              <w:t> </w:t>
            </w:r>
            <w:r w:rsidRPr="00682DD2">
              <w:rPr>
                <w:rFonts w:ascii="Graebenbach Regular" w:eastAsia="Times New Roman" w:hAnsi="Graebenbach Regular" w:cs="Arial"/>
                <w:noProof/>
              </w:rPr>
              <w:t> </w:t>
            </w:r>
            <w:r w:rsidRPr="00682DD2">
              <w:rPr>
                <w:rFonts w:ascii="Graebenbach Regular" w:eastAsia="Times New Roman" w:hAnsi="Graebenbach Regular" w:cs="Arial"/>
                <w:noProof/>
              </w:rPr>
              <w:t> </w:t>
            </w:r>
            <w:r w:rsidRPr="00682DD2">
              <w:rPr>
                <w:rFonts w:ascii="Graebenbach Regular" w:eastAsia="Times New Roman" w:hAnsi="Graebenbach Regular" w:cs="Arial"/>
                <w:noProof/>
              </w:rPr>
              <w:t> </w:t>
            </w:r>
            <w:r w:rsidRPr="00682DD2">
              <w:rPr>
                <w:rFonts w:ascii="Graebenbach Regular" w:eastAsia="Times New Roman" w:hAnsi="Graebenbach Regular" w:cs="Arial"/>
                <w:noProof/>
              </w:rPr>
              <w:t> </w:t>
            </w:r>
            <w:r w:rsidRPr="00682DD2">
              <w:rPr>
                <w:rFonts w:ascii="Graebenbach Regular" w:eastAsia="Times New Roman" w:hAnsi="Graebenbach Regular" w:cs="Arial"/>
              </w:rPr>
              <w:fldChar w:fldCharType="end"/>
            </w:r>
            <w:bookmarkEnd w:id="4"/>
          </w:p>
        </w:tc>
        <w:tc>
          <w:tcPr>
            <w:tcW w:w="4606" w:type="dxa"/>
            <w:shd w:val="clear" w:color="auto" w:fill="auto"/>
          </w:tcPr>
          <w:p w:rsidR="00843825" w:rsidRPr="00682DD2" w:rsidRDefault="00843825" w:rsidP="00A00F39">
            <w:pPr>
              <w:rPr>
                <w:rFonts w:ascii="Graebenbach Regular" w:eastAsia="Times New Roman" w:hAnsi="Graebenbach Regular" w:cs="Arial"/>
              </w:rPr>
            </w:pPr>
            <w:r w:rsidRPr="00682DD2">
              <w:rPr>
                <w:rFonts w:ascii="Graebenbach Regular" w:eastAsia="Times New Roman" w:hAnsi="Graebenbach Regular" w:cs="Arial"/>
              </w:rPr>
              <w:fldChar w:fldCharType="begin">
                <w:ffData>
                  <w:name w:val="Text8"/>
                  <w:enabled/>
                  <w:calcOnExit w:val="0"/>
                  <w:textInput/>
                </w:ffData>
              </w:fldChar>
            </w:r>
            <w:bookmarkStart w:id="5" w:name="Text8"/>
            <w:r w:rsidRPr="00682DD2">
              <w:rPr>
                <w:rFonts w:ascii="Graebenbach Regular" w:eastAsia="Times New Roman" w:hAnsi="Graebenbach Regular" w:cs="Arial"/>
              </w:rPr>
              <w:instrText xml:space="preserve"> FORMTEXT </w:instrText>
            </w:r>
            <w:r w:rsidRPr="00682DD2">
              <w:rPr>
                <w:rFonts w:ascii="Graebenbach Regular" w:eastAsia="Times New Roman" w:hAnsi="Graebenbach Regular" w:cs="Arial"/>
              </w:rPr>
            </w:r>
            <w:r w:rsidRPr="00682DD2">
              <w:rPr>
                <w:rFonts w:ascii="Graebenbach Regular" w:eastAsia="Times New Roman" w:hAnsi="Graebenbach Regular" w:cs="Arial"/>
              </w:rPr>
              <w:fldChar w:fldCharType="separate"/>
            </w:r>
            <w:r w:rsidRPr="00682DD2">
              <w:rPr>
                <w:rFonts w:ascii="Graebenbach Regular" w:eastAsia="Times New Roman" w:hAnsi="Graebenbach Regular" w:cs="Arial"/>
                <w:noProof/>
              </w:rPr>
              <w:t> </w:t>
            </w:r>
            <w:r w:rsidRPr="00682DD2">
              <w:rPr>
                <w:rFonts w:ascii="Graebenbach Regular" w:eastAsia="Times New Roman" w:hAnsi="Graebenbach Regular" w:cs="Arial"/>
                <w:noProof/>
              </w:rPr>
              <w:t> </w:t>
            </w:r>
            <w:r w:rsidRPr="00682DD2">
              <w:rPr>
                <w:rFonts w:ascii="Graebenbach Regular" w:eastAsia="Times New Roman" w:hAnsi="Graebenbach Regular" w:cs="Arial"/>
                <w:noProof/>
              </w:rPr>
              <w:t> </w:t>
            </w:r>
            <w:r w:rsidRPr="00682DD2">
              <w:rPr>
                <w:rFonts w:ascii="Graebenbach Regular" w:eastAsia="Times New Roman" w:hAnsi="Graebenbach Regular" w:cs="Arial"/>
                <w:noProof/>
              </w:rPr>
              <w:t> </w:t>
            </w:r>
            <w:r w:rsidRPr="00682DD2">
              <w:rPr>
                <w:rFonts w:ascii="Graebenbach Regular" w:eastAsia="Times New Roman" w:hAnsi="Graebenbach Regular" w:cs="Arial"/>
                <w:noProof/>
              </w:rPr>
              <w:t> </w:t>
            </w:r>
            <w:r w:rsidRPr="00682DD2">
              <w:rPr>
                <w:rFonts w:ascii="Graebenbach Regular" w:eastAsia="Times New Roman" w:hAnsi="Graebenbach Regular" w:cs="Arial"/>
              </w:rPr>
              <w:fldChar w:fldCharType="end"/>
            </w:r>
            <w:bookmarkEnd w:id="5"/>
          </w:p>
        </w:tc>
      </w:tr>
    </w:tbl>
    <w:p w:rsidR="00843825" w:rsidRPr="00682DD2" w:rsidRDefault="00843825" w:rsidP="00843825">
      <w:pPr>
        <w:rPr>
          <w:rFonts w:ascii="Graebenbach Regular" w:hAnsi="Graebenbach Regular" w:cs="Arial"/>
        </w:rPr>
      </w:pPr>
    </w:p>
    <w:p w:rsidR="00843825" w:rsidRPr="00682DD2" w:rsidRDefault="00843825" w:rsidP="00843825">
      <w:pPr>
        <w:spacing w:after="120"/>
        <w:rPr>
          <w:rFonts w:ascii="Graebenbach Regular" w:hAnsi="Graebenbach Regular" w:cs="Arial"/>
        </w:rPr>
      </w:pPr>
      <w:r w:rsidRPr="00682DD2">
        <w:rPr>
          <w:rFonts w:ascii="Graebenbach Regular" w:hAnsi="Graebenbach Regular" w:cs="Arial"/>
        </w:rPr>
        <w:t>Telefon:</w:t>
      </w:r>
      <w:r w:rsidRPr="00682DD2">
        <w:rPr>
          <w:rFonts w:ascii="Graebenbach Regular" w:hAnsi="Graebenbach Regular" w:cs="Arial"/>
        </w:rPr>
        <w:tab/>
      </w:r>
      <w:r w:rsidRPr="00682DD2">
        <w:rPr>
          <w:rFonts w:ascii="Graebenbach Regular" w:hAnsi="Graebenbach Regular" w:cs="Arial"/>
        </w:rPr>
        <w:tab/>
      </w:r>
      <w:r w:rsidRPr="00682DD2">
        <w:rPr>
          <w:rFonts w:ascii="Graebenbach Regular" w:hAnsi="Graebenbach Regular" w:cs="Arial"/>
        </w:rPr>
        <w:tab/>
      </w:r>
      <w:r w:rsidRPr="00682DD2">
        <w:rPr>
          <w:rFonts w:ascii="Graebenbach Regular" w:hAnsi="Graebenbach Regular" w:cs="Arial"/>
        </w:rPr>
        <w:tab/>
      </w:r>
      <w:r w:rsidRPr="00682DD2">
        <w:rPr>
          <w:rFonts w:ascii="Graebenbach Regular" w:hAnsi="Graebenbach Regular" w:cs="Arial"/>
        </w:rPr>
        <w:tab/>
        <w:t xml:space="preserve">      Mobil: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843825" w:rsidRPr="00682DD2" w:rsidTr="00A00F39">
        <w:tc>
          <w:tcPr>
            <w:tcW w:w="4606" w:type="dxa"/>
            <w:shd w:val="clear" w:color="auto" w:fill="auto"/>
          </w:tcPr>
          <w:p w:rsidR="00843825" w:rsidRPr="00682DD2" w:rsidRDefault="00843825" w:rsidP="00A00F39">
            <w:pPr>
              <w:rPr>
                <w:rFonts w:ascii="Graebenbach Regular" w:eastAsia="Times New Roman" w:hAnsi="Graebenbach Regular" w:cs="Arial"/>
              </w:rPr>
            </w:pPr>
            <w:r w:rsidRPr="00682DD2">
              <w:rPr>
                <w:rFonts w:ascii="Graebenbach Regular" w:eastAsia="Times New Roman" w:hAnsi="Graebenbach Regular" w:cs="Arial"/>
              </w:rPr>
              <w:fldChar w:fldCharType="begin">
                <w:ffData>
                  <w:name w:val="Text9"/>
                  <w:enabled/>
                  <w:calcOnExit w:val="0"/>
                  <w:textInput/>
                </w:ffData>
              </w:fldChar>
            </w:r>
            <w:bookmarkStart w:id="6" w:name="Text9"/>
            <w:r w:rsidRPr="00682DD2">
              <w:rPr>
                <w:rFonts w:ascii="Graebenbach Regular" w:eastAsia="Times New Roman" w:hAnsi="Graebenbach Regular" w:cs="Arial"/>
              </w:rPr>
              <w:instrText xml:space="preserve"> FORMTEXT </w:instrText>
            </w:r>
            <w:r w:rsidRPr="00682DD2">
              <w:rPr>
                <w:rFonts w:ascii="Graebenbach Regular" w:eastAsia="Times New Roman" w:hAnsi="Graebenbach Regular" w:cs="Arial"/>
              </w:rPr>
            </w:r>
            <w:r w:rsidRPr="00682DD2">
              <w:rPr>
                <w:rFonts w:ascii="Graebenbach Regular" w:eastAsia="Times New Roman" w:hAnsi="Graebenbach Regular" w:cs="Arial"/>
              </w:rPr>
              <w:fldChar w:fldCharType="separate"/>
            </w:r>
            <w:r w:rsidRPr="00682DD2">
              <w:rPr>
                <w:rFonts w:ascii="Graebenbach Regular" w:eastAsia="Times New Roman" w:hAnsi="Graebenbach Regular" w:cs="Arial"/>
                <w:noProof/>
              </w:rPr>
              <w:t> </w:t>
            </w:r>
            <w:r w:rsidRPr="00682DD2">
              <w:rPr>
                <w:rFonts w:ascii="Graebenbach Regular" w:eastAsia="Times New Roman" w:hAnsi="Graebenbach Regular" w:cs="Arial"/>
                <w:noProof/>
              </w:rPr>
              <w:t> </w:t>
            </w:r>
            <w:r w:rsidRPr="00682DD2">
              <w:rPr>
                <w:rFonts w:ascii="Graebenbach Regular" w:eastAsia="Times New Roman" w:hAnsi="Graebenbach Regular" w:cs="Arial"/>
                <w:noProof/>
              </w:rPr>
              <w:t> </w:t>
            </w:r>
            <w:r w:rsidRPr="00682DD2">
              <w:rPr>
                <w:rFonts w:ascii="Graebenbach Regular" w:eastAsia="Times New Roman" w:hAnsi="Graebenbach Regular" w:cs="Arial"/>
                <w:noProof/>
              </w:rPr>
              <w:t> </w:t>
            </w:r>
            <w:r w:rsidRPr="00682DD2">
              <w:rPr>
                <w:rFonts w:ascii="Graebenbach Regular" w:eastAsia="Times New Roman" w:hAnsi="Graebenbach Regular" w:cs="Arial"/>
                <w:noProof/>
              </w:rPr>
              <w:t> </w:t>
            </w:r>
            <w:r w:rsidRPr="00682DD2">
              <w:rPr>
                <w:rFonts w:ascii="Graebenbach Regular" w:eastAsia="Times New Roman" w:hAnsi="Graebenbach Regular" w:cs="Arial"/>
              </w:rPr>
              <w:fldChar w:fldCharType="end"/>
            </w:r>
            <w:bookmarkEnd w:id="6"/>
          </w:p>
        </w:tc>
        <w:tc>
          <w:tcPr>
            <w:tcW w:w="4606" w:type="dxa"/>
            <w:shd w:val="clear" w:color="auto" w:fill="auto"/>
          </w:tcPr>
          <w:p w:rsidR="00843825" w:rsidRPr="00682DD2" w:rsidRDefault="00843825" w:rsidP="00A00F39">
            <w:pPr>
              <w:rPr>
                <w:rFonts w:ascii="Graebenbach Regular" w:eastAsia="Times New Roman" w:hAnsi="Graebenbach Regular" w:cs="Arial"/>
              </w:rPr>
            </w:pPr>
            <w:r w:rsidRPr="00682DD2">
              <w:rPr>
                <w:rFonts w:ascii="Graebenbach Regular" w:eastAsia="Times New Roman" w:hAnsi="Graebenbach Regular" w:cs="Arial"/>
              </w:rPr>
              <w:fldChar w:fldCharType="begin">
                <w:ffData>
                  <w:name w:val="Text10"/>
                  <w:enabled/>
                  <w:calcOnExit w:val="0"/>
                  <w:textInput/>
                </w:ffData>
              </w:fldChar>
            </w:r>
            <w:bookmarkStart w:id="7" w:name="Text10"/>
            <w:r w:rsidRPr="00682DD2">
              <w:rPr>
                <w:rFonts w:ascii="Graebenbach Regular" w:eastAsia="Times New Roman" w:hAnsi="Graebenbach Regular" w:cs="Arial"/>
              </w:rPr>
              <w:instrText xml:space="preserve"> FORMTEXT </w:instrText>
            </w:r>
            <w:r w:rsidRPr="00682DD2">
              <w:rPr>
                <w:rFonts w:ascii="Graebenbach Regular" w:eastAsia="Times New Roman" w:hAnsi="Graebenbach Regular" w:cs="Arial"/>
              </w:rPr>
            </w:r>
            <w:r w:rsidRPr="00682DD2">
              <w:rPr>
                <w:rFonts w:ascii="Graebenbach Regular" w:eastAsia="Times New Roman" w:hAnsi="Graebenbach Regular" w:cs="Arial"/>
              </w:rPr>
              <w:fldChar w:fldCharType="separate"/>
            </w:r>
            <w:r w:rsidRPr="00682DD2">
              <w:rPr>
                <w:rFonts w:ascii="Graebenbach Regular" w:eastAsia="Times New Roman" w:hAnsi="Graebenbach Regular" w:cs="Arial"/>
                <w:noProof/>
              </w:rPr>
              <w:t> </w:t>
            </w:r>
            <w:r w:rsidRPr="00682DD2">
              <w:rPr>
                <w:rFonts w:ascii="Graebenbach Regular" w:eastAsia="Times New Roman" w:hAnsi="Graebenbach Regular" w:cs="Arial"/>
                <w:noProof/>
              </w:rPr>
              <w:t> </w:t>
            </w:r>
            <w:r w:rsidRPr="00682DD2">
              <w:rPr>
                <w:rFonts w:ascii="Graebenbach Regular" w:eastAsia="Times New Roman" w:hAnsi="Graebenbach Regular" w:cs="Arial"/>
                <w:noProof/>
              </w:rPr>
              <w:t> </w:t>
            </w:r>
            <w:r w:rsidRPr="00682DD2">
              <w:rPr>
                <w:rFonts w:ascii="Graebenbach Regular" w:eastAsia="Times New Roman" w:hAnsi="Graebenbach Regular" w:cs="Arial"/>
                <w:noProof/>
              </w:rPr>
              <w:t> </w:t>
            </w:r>
            <w:r w:rsidRPr="00682DD2">
              <w:rPr>
                <w:rFonts w:ascii="Graebenbach Regular" w:eastAsia="Times New Roman" w:hAnsi="Graebenbach Regular" w:cs="Arial"/>
                <w:noProof/>
              </w:rPr>
              <w:t> </w:t>
            </w:r>
            <w:r w:rsidRPr="00682DD2">
              <w:rPr>
                <w:rFonts w:ascii="Graebenbach Regular" w:eastAsia="Times New Roman" w:hAnsi="Graebenbach Regular" w:cs="Arial"/>
              </w:rPr>
              <w:fldChar w:fldCharType="end"/>
            </w:r>
            <w:bookmarkEnd w:id="7"/>
          </w:p>
        </w:tc>
      </w:tr>
    </w:tbl>
    <w:p w:rsidR="00D21A7B" w:rsidRDefault="00D21A7B" w:rsidP="00843825">
      <w:pPr>
        <w:rPr>
          <w:rFonts w:ascii="Graebenbach Regular" w:hAnsi="Graebenbach Regular" w:cs="Arial"/>
        </w:rPr>
      </w:pPr>
    </w:p>
    <w:p w:rsidR="001A09E2" w:rsidRPr="00682DD2" w:rsidRDefault="001A09E2" w:rsidP="00843825">
      <w:pPr>
        <w:rPr>
          <w:rFonts w:ascii="Graebenbach Regular" w:hAnsi="Graebenbach Regular" w:cs="Arial"/>
        </w:rPr>
      </w:pPr>
      <w:bookmarkStart w:id="8" w:name="_GoBack"/>
      <w:bookmarkEnd w:id="8"/>
    </w:p>
    <w:p w:rsidR="00843825" w:rsidRPr="00682DD2" w:rsidRDefault="00843825" w:rsidP="00843825">
      <w:pPr>
        <w:rPr>
          <w:rFonts w:ascii="Graebenbach Regular" w:hAnsi="Graebenbach Regular" w:cs="Arial"/>
        </w:rPr>
      </w:pPr>
      <w:r w:rsidRPr="00682DD2">
        <w:rPr>
          <w:rFonts w:ascii="Graebenbach Regular" w:hAnsi="Graebenbach Regular" w:cs="Arial"/>
        </w:rPr>
        <w:t>Gründung des Unternehmens (</w:t>
      </w:r>
      <w:r w:rsidRPr="00682DD2">
        <w:rPr>
          <w:rFonts w:ascii="Graebenbach Regular" w:hAnsi="Graebenbach Regular" w:cs="Arial"/>
          <w:i/>
        </w:rPr>
        <w:t>bitte Datum angeben)</w:t>
      </w:r>
      <w:r w:rsidRPr="00682DD2">
        <w:rPr>
          <w:rFonts w:ascii="Graebenbach Regular" w:hAnsi="Graebenbach Regular"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43825" w:rsidRPr="00682DD2" w:rsidTr="00A00F39">
        <w:tc>
          <w:tcPr>
            <w:tcW w:w="9212" w:type="dxa"/>
            <w:shd w:val="clear" w:color="auto" w:fill="auto"/>
          </w:tcPr>
          <w:p w:rsidR="00843825" w:rsidRPr="00682DD2" w:rsidRDefault="00843825" w:rsidP="00A00F39">
            <w:pPr>
              <w:rPr>
                <w:rFonts w:ascii="Graebenbach Regular" w:eastAsia="Times New Roman" w:hAnsi="Graebenbach Regular" w:cs="Arial"/>
              </w:rPr>
            </w:pPr>
            <w:r w:rsidRPr="00682DD2">
              <w:rPr>
                <w:rFonts w:ascii="Graebenbach Regular" w:eastAsia="Times New Roman" w:hAnsi="Graebenbach Regular" w:cs="Arial"/>
              </w:rPr>
              <w:fldChar w:fldCharType="begin">
                <w:ffData>
                  <w:name w:val="Text15"/>
                  <w:enabled/>
                  <w:calcOnExit w:val="0"/>
                  <w:textInput/>
                </w:ffData>
              </w:fldChar>
            </w:r>
            <w:bookmarkStart w:id="9" w:name="Text15"/>
            <w:r w:rsidRPr="00682DD2">
              <w:rPr>
                <w:rFonts w:ascii="Graebenbach Regular" w:eastAsia="Times New Roman" w:hAnsi="Graebenbach Regular" w:cs="Arial"/>
              </w:rPr>
              <w:instrText xml:space="preserve"> FORMTEXT </w:instrText>
            </w:r>
            <w:r w:rsidRPr="00682DD2">
              <w:rPr>
                <w:rFonts w:ascii="Graebenbach Regular" w:eastAsia="Times New Roman" w:hAnsi="Graebenbach Regular" w:cs="Arial"/>
              </w:rPr>
            </w:r>
            <w:r w:rsidRPr="00682DD2">
              <w:rPr>
                <w:rFonts w:ascii="Graebenbach Regular" w:eastAsia="Times New Roman" w:hAnsi="Graebenbach Regular" w:cs="Arial"/>
              </w:rPr>
              <w:fldChar w:fldCharType="separate"/>
            </w:r>
            <w:r w:rsidRPr="00682DD2">
              <w:rPr>
                <w:rFonts w:ascii="Graebenbach Regular" w:eastAsia="Times New Roman" w:hAnsi="Graebenbach Regular" w:cs="Arial"/>
                <w:noProof/>
              </w:rPr>
              <w:t> </w:t>
            </w:r>
            <w:r w:rsidRPr="00682DD2">
              <w:rPr>
                <w:rFonts w:ascii="Graebenbach Regular" w:eastAsia="Times New Roman" w:hAnsi="Graebenbach Regular" w:cs="Arial"/>
                <w:noProof/>
              </w:rPr>
              <w:t> </w:t>
            </w:r>
            <w:r w:rsidRPr="00682DD2">
              <w:rPr>
                <w:rFonts w:ascii="Graebenbach Regular" w:eastAsia="Times New Roman" w:hAnsi="Graebenbach Regular" w:cs="Arial"/>
                <w:noProof/>
              </w:rPr>
              <w:t> </w:t>
            </w:r>
            <w:r w:rsidRPr="00682DD2">
              <w:rPr>
                <w:rFonts w:ascii="Graebenbach Regular" w:eastAsia="Times New Roman" w:hAnsi="Graebenbach Regular" w:cs="Arial"/>
                <w:noProof/>
              </w:rPr>
              <w:t> </w:t>
            </w:r>
            <w:r w:rsidRPr="00682DD2">
              <w:rPr>
                <w:rFonts w:ascii="Graebenbach Regular" w:eastAsia="Times New Roman" w:hAnsi="Graebenbach Regular" w:cs="Arial"/>
                <w:noProof/>
              </w:rPr>
              <w:t> </w:t>
            </w:r>
            <w:r w:rsidRPr="00682DD2">
              <w:rPr>
                <w:rFonts w:ascii="Graebenbach Regular" w:eastAsia="Times New Roman" w:hAnsi="Graebenbach Regular" w:cs="Arial"/>
              </w:rPr>
              <w:fldChar w:fldCharType="end"/>
            </w:r>
            <w:bookmarkEnd w:id="9"/>
          </w:p>
        </w:tc>
      </w:tr>
    </w:tbl>
    <w:p w:rsidR="00843825" w:rsidRPr="00682DD2" w:rsidRDefault="00843825" w:rsidP="00843825">
      <w:pPr>
        <w:rPr>
          <w:rFonts w:ascii="Graebenbach Regular" w:hAnsi="Graebenbach Regular" w:cs="Arial"/>
        </w:rPr>
      </w:pPr>
    </w:p>
    <w:p w:rsidR="00BF5FA3" w:rsidRDefault="002D2E19" w:rsidP="00E27E8E">
      <w:pPr>
        <w:rPr>
          <w:rFonts w:ascii="Graebenbach Regular" w:hAnsi="Graebenbach Regular" w:cs="Arial"/>
        </w:rPr>
      </w:pPr>
      <w:r>
        <w:rPr>
          <w:rFonts w:ascii="Graebenbach Regular" w:hAnsi="Graebenbach Regular" w:cs="Arial"/>
        </w:rPr>
        <w:lastRenderedPageBreak/>
        <w:t xml:space="preserve">Liegt </w:t>
      </w:r>
      <w:r w:rsidR="00FF7891">
        <w:rPr>
          <w:rFonts w:ascii="Graebenbach Regular" w:hAnsi="Graebenbach Regular" w:cs="Arial"/>
        </w:rPr>
        <w:t xml:space="preserve">zur gamescom 2019 </w:t>
      </w:r>
      <w:r>
        <w:rPr>
          <w:rFonts w:ascii="Graebenbach Regular" w:hAnsi="Graebenbach Regular" w:cs="Arial"/>
        </w:rPr>
        <w:t>eine spielbare Version eines aktuellen Projekts vor?</w:t>
      </w:r>
    </w:p>
    <w:p w:rsidR="002D2E19" w:rsidRDefault="001A09E2" w:rsidP="00E27E8E">
      <w:pPr>
        <w:rPr>
          <w:rFonts w:ascii="Graebenbach Regular" w:hAnsi="Graebenbach Regular" w:cs="Arial"/>
        </w:rPr>
      </w:pPr>
      <w:sdt>
        <w:sdtPr>
          <w:rPr>
            <w:rFonts w:ascii="Graebenbach Regular" w:hAnsi="Graebenbach Regular" w:cs="Arial"/>
          </w:rPr>
          <w:id w:val="302977083"/>
          <w14:checkbox>
            <w14:checked w14:val="0"/>
            <w14:checkedState w14:val="2612" w14:font="MS Gothic"/>
            <w14:uncheckedState w14:val="2610" w14:font="MS Gothic"/>
          </w14:checkbox>
        </w:sdtPr>
        <w:sdtEndPr/>
        <w:sdtContent>
          <w:r w:rsidR="002D2E19">
            <w:rPr>
              <w:rFonts w:ascii="MS Gothic" w:eastAsia="MS Gothic" w:hAnsi="MS Gothic" w:cs="Arial" w:hint="eastAsia"/>
            </w:rPr>
            <w:t>☐</w:t>
          </w:r>
        </w:sdtContent>
      </w:sdt>
      <w:r w:rsidR="002D2E19">
        <w:rPr>
          <w:rFonts w:ascii="Graebenbach Regular" w:hAnsi="Graebenbach Regular" w:cs="Arial"/>
        </w:rPr>
        <w:t xml:space="preserve"> ja</w:t>
      </w:r>
      <w:r w:rsidR="002D2E19">
        <w:rPr>
          <w:rFonts w:ascii="Graebenbach Regular" w:hAnsi="Graebenbach Regular" w:cs="Arial"/>
        </w:rPr>
        <w:tab/>
      </w:r>
      <w:r w:rsidR="002D2E19">
        <w:rPr>
          <w:rFonts w:ascii="Graebenbach Regular" w:hAnsi="Graebenbach Regular" w:cs="Arial"/>
        </w:rPr>
        <w:tab/>
      </w:r>
      <w:sdt>
        <w:sdtPr>
          <w:rPr>
            <w:rFonts w:ascii="Graebenbach Regular" w:hAnsi="Graebenbach Regular" w:cs="Arial"/>
          </w:rPr>
          <w:id w:val="-319115972"/>
          <w14:checkbox>
            <w14:checked w14:val="0"/>
            <w14:checkedState w14:val="2612" w14:font="MS Gothic"/>
            <w14:uncheckedState w14:val="2610" w14:font="MS Gothic"/>
          </w14:checkbox>
        </w:sdtPr>
        <w:sdtEndPr/>
        <w:sdtContent>
          <w:r w:rsidR="002D2E19">
            <w:rPr>
              <w:rFonts w:ascii="MS Gothic" w:eastAsia="MS Gothic" w:hAnsi="MS Gothic" w:cs="Arial" w:hint="eastAsia"/>
            </w:rPr>
            <w:t>☐</w:t>
          </w:r>
        </w:sdtContent>
      </w:sdt>
      <w:r w:rsidR="002D2E19">
        <w:rPr>
          <w:rFonts w:ascii="Graebenbach Regular" w:hAnsi="Graebenbach Regular" w:cs="Arial"/>
        </w:rPr>
        <w:t xml:space="preserve"> nein</w:t>
      </w:r>
    </w:p>
    <w:p w:rsidR="002D2E19" w:rsidRDefault="002D2E19" w:rsidP="00E27E8E">
      <w:pPr>
        <w:rPr>
          <w:rFonts w:ascii="Graebenbach Regular" w:hAnsi="Graebenbach Regular" w:cs="Arial"/>
        </w:rPr>
      </w:pPr>
    </w:p>
    <w:p w:rsidR="00FF7891" w:rsidRDefault="00FF7891" w:rsidP="00E27E8E">
      <w:pPr>
        <w:rPr>
          <w:rFonts w:ascii="Graebenbach Regular" w:hAnsi="Graebenbach Regular" w:cs="Arial"/>
        </w:rPr>
      </w:pPr>
      <w:r>
        <w:rPr>
          <w:rFonts w:ascii="Graebenbach Regular" w:hAnsi="Graebenbach Regular" w:cs="Arial"/>
        </w:rPr>
        <w:t xml:space="preserve">Ich bestätige, dass alle Angaben richtig und vollständig sind, das Studio unabhängig ist und aus eigener Kraft nicht die finanziellen Mittel für die regulären Kosten einer Präsenz am Gemeinschaftsstand aufbringen kann. </w:t>
      </w:r>
    </w:p>
    <w:p w:rsidR="00843825" w:rsidRPr="00682DD2" w:rsidRDefault="00236EEF" w:rsidP="00E27E8E">
      <w:pPr>
        <w:rPr>
          <w:rFonts w:ascii="Graebenbach Regular" w:hAnsi="Graebenbach Regular" w:cs="Arial"/>
        </w:rPr>
      </w:pPr>
      <w:r w:rsidRPr="00682DD2">
        <w:rPr>
          <w:rFonts w:ascii="Graebenbach Regular" w:hAnsi="Graebenbach Regular" w:cs="Arial"/>
        </w:rPr>
        <w:t xml:space="preserve">Hiermit melde ich das Unternehmen </w:t>
      </w:r>
      <w:r w:rsidR="004968E9">
        <w:rPr>
          <w:rFonts w:ascii="Graebenbach Regular" w:hAnsi="Graebenbach Regular" w:cs="Arial"/>
        </w:rPr>
        <w:t xml:space="preserve">verbindlich </w:t>
      </w:r>
      <w:r w:rsidR="00FF7891">
        <w:rPr>
          <w:rFonts w:ascii="Graebenbach Regular" w:hAnsi="Graebenbach Regular" w:cs="Arial"/>
        </w:rPr>
        <w:t>zur Teilnahme als Mitaussteller</w:t>
      </w:r>
      <w:r w:rsidRPr="00682DD2">
        <w:rPr>
          <w:rFonts w:ascii="Graebenbach Regular" w:hAnsi="Graebenbach Regular" w:cs="Arial"/>
        </w:rPr>
        <w:t xml:space="preserve"> </w:t>
      </w:r>
      <w:r w:rsidR="00FF7891">
        <w:rPr>
          <w:rFonts w:ascii="Graebenbach Regular" w:hAnsi="Graebenbach Regular" w:cs="Arial"/>
        </w:rPr>
        <w:t>am Gemeinschaftsstand der gamecity:Hamburg in der Business Area der gamescom 2019 an.</w:t>
      </w:r>
    </w:p>
    <w:p w:rsidR="00843825" w:rsidRPr="00682DD2" w:rsidRDefault="00843825" w:rsidP="00843825">
      <w:pPr>
        <w:rPr>
          <w:rFonts w:ascii="Graebenbach Regular" w:hAnsi="Graebenbach Regular" w:cs="Arial"/>
        </w:rPr>
      </w:pPr>
    </w:p>
    <w:p w:rsidR="00843825" w:rsidRPr="00682DD2" w:rsidRDefault="00843825" w:rsidP="00843825">
      <w:pPr>
        <w:rPr>
          <w:rFonts w:ascii="Graebenbach Regular" w:hAnsi="Graebenbach Regular" w:cs="Arial"/>
        </w:rPr>
      </w:pPr>
      <w:r w:rsidRPr="00682DD2">
        <w:rPr>
          <w:rFonts w:ascii="Graebenbach Regular" w:hAnsi="Graebenbach Regular" w:cs="Arial"/>
          <w:noProof/>
          <w:lang w:eastAsia="de-DE"/>
        </w:rPr>
        <mc:AlternateContent>
          <mc:Choice Requires="wps">
            <w:drawing>
              <wp:anchor distT="4294967295" distB="4294967295" distL="114300" distR="114300" simplePos="0" relativeHeight="251659264" behindDoc="0" locked="0" layoutInCell="1" allowOverlap="1">
                <wp:simplePos x="0" y="0"/>
                <wp:positionH relativeFrom="column">
                  <wp:posOffset>5080</wp:posOffset>
                </wp:positionH>
                <wp:positionV relativeFrom="paragraph">
                  <wp:posOffset>156844</wp:posOffset>
                </wp:positionV>
                <wp:extent cx="4572000" cy="0"/>
                <wp:effectExtent l="0" t="0" r="19050" b="19050"/>
                <wp:wrapNone/>
                <wp:docPr id="14" name="Gerader Verbinde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507B3BC" id="Gerader Verbinder 1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2.35pt" to="360.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" strokecolor="#4a7ebb">
                <o:lock v:ext="edit" shapetype="f"/>
              </v:line>
            </w:pict>
          </mc:Fallback>
        </mc:AlternateContent>
      </w:r>
    </w:p>
    <w:p w:rsidR="00843825" w:rsidRPr="00682DD2" w:rsidRDefault="00843825" w:rsidP="00843825">
      <w:pPr>
        <w:rPr>
          <w:rFonts w:ascii="Graebenbach Regular" w:hAnsi="Graebenbach Regular" w:cs="Arial"/>
        </w:rPr>
      </w:pPr>
      <w:r w:rsidRPr="00682DD2">
        <w:rPr>
          <w:rFonts w:ascii="Graebenbach Regular" w:hAnsi="Graebenbach Regular" w:cs="Arial"/>
        </w:rPr>
        <w:t>Ort, Datum und Unterschrift</w:t>
      </w:r>
    </w:p>
    <w:p w:rsidR="00843825" w:rsidRPr="00682DD2" w:rsidRDefault="00843825" w:rsidP="00843825">
      <w:pPr>
        <w:rPr>
          <w:rFonts w:ascii="Graebenbach Regular" w:hAnsi="Graebenbach Regular" w:cs="Arial"/>
          <w:i/>
          <w:iCs/>
        </w:rPr>
      </w:pPr>
      <w:r w:rsidRPr="00682DD2">
        <w:rPr>
          <w:rFonts w:ascii="Graebenbach Regular" w:hAnsi="Graebenbach Regular" w:cs="Arial"/>
          <w:i/>
          <w:iCs/>
        </w:rPr>
        <w:t>Bitte senden Sie Ihre Anmeldung entweder per Post an:</w:t>
      </w:r>
    </w:p>
    <w:p w:rsidR="00843825" w:rsidRPr="00682DD2" w:rsidRDefault="00843825" w:rsidP="00843825">
      <w:pPr>
        <w:rPr>
          <w:rFonts w:ascii="Graebenbach Regular" w:hAnsi="Graebenbach Regular" w:cs="Arial"/>
          <w:b/>
          <w:bCs/>
        </w:rPr>
      </w:pPr>
      <w:r w:rsidRPr="00682DD2">
        <w:rPr>
          <w:rFonts w:ascii="Graebenbach Regular" w:hAnsi="Graebenbach Regular" w:cs="Arial"/>
          <w:b/>
          <w:bCs/>
        </w:rPr>
        <w:t>Hamburg Kreativ Gesellschaft</w:t>
      </w:r>
      <w:r w:rsidR="00E27E8E" w:rsidRPr="00682DD2">
        <w:rPr>
          <w:rFonts w:ascii="Graebenbach Regular" w:hAnsi="Graebenbach Regular" w:cs="Arial"/>
          <w:b/>
          <w:bCs/>
        </w:rPr>
        <w:br/>
      </w:r>
      <w:r w:rsidR="00E27E8E" w:rsidRPr="00682DD2">
        <w:rPr>
          <w:rFonts w:ascii="Graebenbach Regular" w:hAnsi="Graebenbach Regular" w:cs="Arial"/>
          <w:bCs/>
        </w:rPr>
        <w:t>z. H. Svenja Siemsen</w:t>
      </w:r>
      <w:r w:rsidRPr="00682DD2">
        <w:rPr>
          <w:rFonts w:ascii="Graebenbach Regular" w:hAnsi="Graebenbach Regular" w:cs="Arial"/>
          <w:b/>
          <w:bCs/>
        </w:rPr>
        <w:br/>
      </w:r>
      <w:proofErr w:type="spellStart"/>
      <w:r w:rsidRPr="00682DD2">
        <w:rPr>
          <w:rFonts w:ascii="Graebenbach Regular" w:hAnsi="Graebenbach Regular" w:cs="Arial"/>
        </w:rPr>
        <w:t>Hongkongstr</w:t>
      </w:r>
      <w:proofErr w:type="spellEnd"/>
      <w:r w:rsidRPr="00682DD2">
        <w:rPr>
          <w:rFonts w:ascii="Graebenbach Regular" w:hAnsi="Graebenbach Regular" w:cs="Arial"/>
        </w:rPr>
        <w:t>. 5 / 3. Boden</w:t>
      </w:r>
      <w:r w:rsidRPr="00682DD2">
        <w:rPr>
          <w:rFonts w:ascii="Graebenbach Regular" w:hAnsi="Graebenbach Regular" w:cs="Arial"/>
          <w:b/>
          <w:bCs/>
        </w:rPr>
        <w:br/>
      </w:r>
      <w:r w:rsidRPr="00682DD2">
        <w:rPr>
          <w:rFonts w:ascii="Graebenbach Regular" w:hAnsi="Graebenbach Regular" w:cs="Arial"/>
        </w:rPr>
        <w:t>20457 Hamburg</w:t>
      </w:r>
    </w:p>
    <w:p w:rsidR="00843825" w:rsidRPr="00682DD2" w:rsidRDefault="00843825" w:rsidP="00843825">
      <w:pPr>
        <w:rPr>
          <w:rFonts w:ascii="Graebenbach Regular" w:hAnsi="Graebenbach Regular" w:cs="Arial"/>
        </w:rPr>
      </w:pPr>
      <w:r w:rsidRPr="00682DD2">
        <w:rPr>
          <w:rFonts w:ascii="Graebenbach Regular" w:hAnsi="Graebenbach Regular" w:cs="Arial"/>
          <w:i/>
        </w:rPr>
        <w:t>oder per Mail an</w:t>
      </w:r>
      <w:r w:rsidRPr="00682DD2">
        <w:rPr>
          <w:rFonts w:ascii="Graebenbach Regular" w:hAnsi="Graebenbach Regular" w:cs="Arial"/>
        </w:rPr>
        <w:t xml:space="preserve"> </w:t>
      </w:r>
      <w:hyperlink r:id="rId4" w:history="1">
        <w:r w:rsidRPr="00682DD2">
          <w:rPr>
            <w:rStyle w:val="Hyperlink"/>
            <w:rFonts w:ascii="Graebenbach Regular" w:hAnsi="Graebenbach Regular" w:cs="Arial"/>
          </w:rPr>
          <w:t>svenja.siemsen@kreativgesellschaft.org</w:t>
        </w:r>
      </w:hyperlink>
      <w:r w:rsidRPr="00682DD2">
        <w:rPr>
          <w:rFonts w:ascii="Graebenbach Regular" w:hAnsi="Graebenbach Regular" w:cs="Arial"/>
        </w:rPr>
        <w:t>.</w:t>
      </w:r>
    </w:p>
    <w:p w:rsidR="001D44AB" w:rsidRPr="00682DD2" w:rsidRDefault="001D44AB">
      <w:pPr>
        <w:rPr>
          <w:rFonts w:ascii="Graebenbach Regular" w:hAnsi="Graebenbach Regular" w:cs="Arial"/>
        </w:rPr>
      </w:pPr>
    </w:p>
    <w:p w:rsidR="001D44AB" w:rsidRPr="00682DD2" w:rsidRDefault="001D44AB">
      <w:pPr>
        <w:rPr>
          <w:rFonts w:ascii="Graebenbach Regular" w:hAnsi="Graebenbach Regular" w:cs="Arial"/>
        </w:rPr>
      </w:pPr>
    </w:p>
    <w:sectPr w:rsidR="001D44AB" w:rsidRPr="00682D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raebenbach Black">
    <w:panose1 w:val="020B0003040202000003"/>
    <w:charset w:val="00"/>
    <w:family w:val="swiss"/>
    <w:notTrueType/>
    <w:pitch w:val="variable"/>
    <w:sig w:usb0="00000087" w:usb1="00000001" w:usb2="00000000" w:usb3="00000000" w:csb0="0000009B" w:csb1="00000000"/>
  </w:font>
  <w:font w:name="Arial">
    <w:panose1 w:val="020B0604020202020204"/>
    <w:charset w:val="00"/>
    <w:family w:val="swiss"/>
    <w:pitch w:val="variable"/>
    <w:sig w:usb0="E0002EFF" w:usb1="C000785B" w:usb2="00000009" w:usb3="00000000" w:csb0="000001FF" w:csb1="00000000"/>
  </w:font>
  <w:font w:name="Graebenbach Regular">
    <w:panose1 w:val="020B0003040202000003"/>
    <w:charset w:val="00"/>
    <w:family w:val="swiss"/>
    <w:notTrueType/>
    <w:pitch w:val="variable"/>
    <w:sig w:usb0="00000087" w:usb1="00000001"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EC5"/>
    <w:rsid w:val="001A09E2"/>
    <w:rsid w:val="001D1F57"/>
    <w:rsid w:val="001D44AB"/>
    <w:rsid w:val="00236EEF"/>
    <w:rsid w:val="002D2E19"/>
    <w:rsid w:val="003F2886"/>
    <w:rsid w:val="004968E9"/>
    <w:rsid w:val="00682DD2"/>
    <w:rsid w:val="00802E5E"/>
    <w:rsid w:val="00843825"/>
    <w:rsid w:val="00870B30"/>
    <w:rsid w:val="009177E4"/>
    <w:rsid w:val="00AD5EC5"/>
    <w:rsid w:val="00B17BA3"/>
    <w:rsid w:val="00BF5FA3"/>
    <w:rsid w:val="00CD13A6"/>
    <w:rsid w:val="00D21A7B"/>
    <w:rsid w:val="00E27E8E"/>
    <w:rsid w:val="00E80499"/>
    <w:rsid w:val="00EB1542"/>
    <w:rsid w:val="00FF78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B7AB6-53CC-41B6-B803-F8C1FD4F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5EC5"/>
    <w:pPr>
      <w:spacing w:line="252"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843825"/>
    <w:rPr>
      <w:color w:val="0563C1"/>
      <w:u w:val="single"/>
    </w:rPr>
  </w:style>
  <w:style w:type="paragraph" w:styleId="KeinLeerraum">
    <w:name w:val="No Spacing"/>
    <w:qFormat/>
    <w:rsid w:val="00843825"/>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FF78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F78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9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venja.siemsen@kreativgesellschaf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1412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Svenja Siemsen | Hamburg Kreativ Gesellschaft</dc:creator>
  <cp:keywords/>
  <dc:description/>
  <cp:lastModifiedBy>Svenja Siemsen | Hamburg Kreativ Gesellschaft</cp:lastModifiedBy>
  <cp:revision>3</cp:revision>
  <cp:lastPrinted>2019-06-06T13:14:00Z</cp:lastPrinted>
  <dcterms:created xsi:type="dcterms:W3CDTF">2019-06-06T14:02:00Z</dcterms:created>
  <dcterms:modified xsi:type="dcterms:W3CDTF">2019-06-06T14:04:00Z</dcterms:modified>
</cp:coreProperties>
</file>